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60FF" w14:textId="77777777" w:rsidR="00CE67A2" w:rsidRDefault="00CE67A2" w:rsidP="00CE67A2">
      <w:pPr>
        <w:jc w:val="center"/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24898756" w14:textId="77777777" w:rsidR="00CE67A2" w:rsidRDefault="00CE67A2" w:rsidP="00CE67A2">
      <w:pPr>
        <w:jc w:val="center"/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</w:pPr>
    </w:p>
    <w:p w14:paraId="25B85DE4" w14:textId="1E00ECCF" w:rsidR="00CE67A2" w:rsidRPr="0092223D" w:rsidRDefault="00CE67A2" w:rsidP="00CE67A2">
      <w:pPr>
        <w:jc w:val="center"/>
      </w:pPr>
      <w:r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  <w:t>Изменение режима работы офиса МосОблЕИРЦ в Краснознаменске</w:t>
      </w:r>
    </w:p>
    <w:p w14:paraId="2CF6AB94" w14:textId="77777777" w:rsidR="00CE67A2" w:rsidRPr="00345019" w:rsidRDefault="00CE67A2" w:rsidP="00CE6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9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019">
        <w:rPr>
          <w:rFonts w:ascii="Times New Roman" w:hAnsi="Times New Roman" w:cs="Times New Roman"/>
          <w:sz w:val="28"/>
          <w:szCs w:val="28"/>
        </w:rPr>
        <w:t xml:space="preserve"> мая изменится режим работы клиентского офиса МосОблЕИРЦ,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Краснознаменск, ул. Победы, д. 26</w:t>
      </w:r>
      <w:r w:rsidRPr="00345019">
        <w:rPr>
          <w:rFonts w:ascii="Times New Roman" w:hAnsi="Times New Roman" w:cs="Times New Roman"/>
          <w:sz w:val="28"/>
          <w:szCs w:val="28"/>
        </w:rPr>
        <w:t>.</w:t>
      </w:r>
    </w:p>
    <w:p w14:paraId="0E2105A4" w14:textId="77777777" w:rsidR="00CE67A2" w:rsidRPr="00345019" w:rsidRDefault="00CE67A2" w:rsidP="00CE6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9">
        <w:rPr>
          <w:rFonts w:ascii="Times New Roman" w:hAnsi="Times New Roman" w:cs="Times New Roman"/>
          <w:b/>
          <w:sz w:val="28"/>
          <w:szCs w:val="28"/>
        </w:rPr>
        <w:t xml:space="preserve">Офис будет работать </w:t>
      </w:r>
      <w:r w:rsidRPr="00345019">
        <w:rPr>
          <w:rFonts w:ascii="Times New Roman" w:hAnsi="Times New Roman" w:cs="Times New Roman"/>
          <w:b/>
          <w:sz w:val="28"/>
          <w:szCs w:val="28"/>
          <w:u w:val="single"/>
        </w:rPr>
        <w:t>со вторника по субботу</w:t>
      </w:r>
      <w:r w:rsidRPr="00345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5019">
        <w:rPr>
          <w:rFonts w:ascii="Times New Roman" w:hAnsi="Times New Roman" w:cs="Times New Roman"/>
          <w:b/>
          <w:sz w:val="28"/>
          <w:szCs w:val="28"/>
        </w:rPr>
        <w:t>включительно по графику:</w:t>
      </w:r>
    </w:p>
    <w:p w14:paraId="23E212E3" w14:textId="77777777" w:rsidR="00CE67A2" w:rsidRPr="00345019" w:rsidRDefault="00CE67A2" w:rsidP="00CE6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019">
        <w:rPr>
          <w:rFonts w:ascii="Times New Roman" w:hAnsi="Times New Roman" w:cs="Times New Roman"/>
          <w:sz w:val="28"/>
          <w:szCs w:val="28"/>
          <w:u w:val="single"/>
        </w:rPr>
        <w:t>вторник – пятница с 8:00 до 20:00, без перерыва;</w:t>
      </w:r>
    </w:p>
    <w:p w14:paraId="32FB4BAF" w14:textId="77777777" w:rsidR="00CE67A2" w:rsidRPr="00345019" w:rsidRDefault="00CE67A2" w:rsidP="00CE6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019">
        <w:rPr>
          <w:rFonts w:ascii="Times New Roman" w:hAnsi="Times New Roman" w:cs="Times New Roman"/>
          <w:sz w:val="28"/>
          <w:szCs w:val="28"/>
          <w:u w:val="single"/>
        </w:rPr>
        <w:t>суббота –  с 9:00 до 17:00, без перерыва;</w:t>
      </w:r>
    </w:p>
    <w:p w14:paraId="6D933B68" w14:textId="77777777" w:rsidR="00CE67A2" w:rsidRPr="00345019" w:rsidRDefault="00CE67A2" w:rsidP="00CE6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019">
        <w:rPr>
          <w:rFonts w:ascii="Times New Roman" w:hAnsi="Times New Roman" w:cs="Times New Roman"/>
          <w:sz w:val="28"/>
          <w:szCs w:val="28"/>
          <w:u w:val="single"/>
        </w:rPr>
        <w:t>воскресенье, понедельник – выходные дни.</w:t>
      </w:r>
    </w:p>
    <w:p w14:paraId="445B05E2" w14:textId="77777777" w:rsidR="00CE67A2" w:rsidRPr="00345019" w:rsidRDefault="00CE67A2" w:rsidP="00CE6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9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>Краснознаменска</w:t>
      </w:r>
      <w:r w:rsidRPr="00345019">
        <w:rPr>
          <w:rFonts w:ascii="Times New Roman" w:hAnsi="Times New Roman" w:cs="Times New Roman"/>
          <w:sz w:val="28"/>
          <w:szCs w:val="28"/>
        </w:rPr>
        <w:t xml:space="preserve"> могут оплачивать счета, передавать показания приборов учета и консультироваться со специалистами расчетного центра  не выходя из дома – </w:t>
      </w:r>
      <w:hyperlink r:id="rId7" w:history="1">
        <w:r w:rsidRPr="00345019">
          <w:rPr>
            <w:rStyle w:val="a7"/>
            <w:rFonts w:ascii="Times New Roman" w:hAnsi="Times New Roman" w:cs="Times New Roman"/>
            <w:sz w:val="28"/>
            <w:szCs w:val="28"/>
          </w:rPr>
          <w:t>в личном кабинете</w:t>
        </w:r>
      </w:hyperlink>
      <w:r w:rsidRPr="00345019">
        <w:rPr>
          <w:rFonts w:ascii="Times New Roman" w:hAnsi="Times New Roman" w:cs="Times New Roman"/>
          <w:sz w:val="28"/>
          <w:szCs w:val="28"/>
        </w:rPr>
        <w:t xml:space="preserve"> на сайте МосОблЕИРЦ и в мобильном приложении «МосОблЕИРЦ Онлайн».</w:t>
      </w:r>
    </w:p>
    <w:p w14:paraId="72FD87BD" w14:textId="77777777" w:rsidR="00CE67A2" w:rsidRPr="00345019" w:rsidRDefault="00CE67A2" w:rsidP="00CE6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9">
        <w:rPr>
          <w:rFonts w:ascii="Times New Roman" w:hAnsi="Times New Roman" w:cs="Times New Roman"/>
          <w:sz w:val="28"/>
          <w:szCs w:val="28"/>
        </w:rPr>
        <w:t>Получить справочную информацию и передать показания можно по телефону контактного центра 8-499-444-01-00 ежедневно с 8.00 до 22.00.</w:t>
      </w:r>
    </w:p>
    <w:p w14:paraId="79DFC185" w14:textId="41979AF3" w:rsidR="008538E5" w:rsidRPr="00537FD5" w:rsidRDefault="008538E5" w:rsidP="008538E5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0CEF35" w14:textId="77777777" w:rsidR="00750A0B" w:rsidRPr="002D5260" w:rsidRDefault="00750A0B" w:rsidP="00750A0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2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14:paraId="594178ED" w14:textId="77777777" w:rsidR="00750A0B" w:rsidRPr="002D5260" w:rsidRDefault="00750A0B" w:rsidP="00750A0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91089" w14:textId="77777777" w:rsidR="00750A0B" w:rsidRDefault="00750A0B" w:rsidP="00750A0B">
      <w:pPr>
        <w:spacing w:after="0"/>
        <w:ind w:firstLine="709"/>
        <w:contextualSpacing/>
        <w:jc w:val="both"/>
        <w:rPr>
          <w:rFonts w:ascii="Times New Roman" w:hAnsi="Times New Roman"/>
          <w:b/>
          <w:bCs/>
        </w:rPr>
      </w:pPr>
    </w:p>
    <w:p w14:paraId="475E92E5" w14:textId="77777777" w:rsidR="008538E5" w:rsidRDefault="00750A0B" w:rsidP="00750A0B">
      <w:pPr>
        <w:spacing w:after="0"/>
        <w:ind w:firstLine="709"/>
        <w:contextualSpacing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</w:t>
      </w:r>
    </w:p>
    <w:p w14:paraId="45AE594B" w14:textId="77777777" w:rsidR="008538E5" w:rsidRDefault="008538E5" w:rsidP="00750A0B">
      <w:pPr>
        <w:spacing w:after="0"/>
        <w:ind w:firstLine="709"/>
        <w:contextualSpacing/>
        <w:jc w:val="right"/>
        <w:rPr>
          <w:rFonts w:ascii="Times New Roman" w:hAnsi="Times New Roman"/>
          <w:b/>
          <w:bCs/>
        </w:rPr>
      </w:pPr>
    </w:p>
    <w:p w14:paraId="59944805" w14:textId="77777777" w:rsidR="008538E5" w:rsidRDefault="008538E5" w:rsidP="00750A0B">
      <w:pPr>
        <w:spacing w:after="0"/>
        <w:ind w:firstLine="709"/>
        <w:contextualSpacing/>
        <w:jc w:val="right"/>
        <w:rPr>
          <w:rFonts w:ascii="Times New Roman" w:hAnsi="Times New Roman"/>
          <w:b/>
          <w:bCs/>
        </w:rPr>
      </w:pPr>
    </w:p>
    <w:p w14:paraId="1F8C3BF3" w14:textId="4CA463C5" w:rsidR="00750A0B" w:rsidRDefault="00750A0B" w:rsidP="00750A0B">
      <w:pPr>
        <w:spacing w:after="0"/>
        <w:ind w:firstLine="709"/>
        <w:contextualSpacing/>
        <w:jc w:val="right"/>
      </w:pPr>
      <w:proofErr w:type="gramStart"/>
      <w:r>
        <w:rPr>
          <w:rFonts w:ascii="Times New Roman" w:hAnsi="Times New Roman"/>
          <w:b/>
          <w:bCs/>
        </w:rPr>
        <w:t>Служба  корпоративных</w:t>
      </w:r>
      <w:proofErr w:type="gramEnd"/>
      <w:r>
        <w:rPr>
          <w:rFonts w:ascii="Times New Roman" w:hAnsi="Times New Roman"/>
          <w:b/>
          <w:bCs/>
        </w:rPr>
        <w:t xml:space="preserve"> коммуникаций МосОблЕИРЦ</w:t>
      </w:r>
    </w:p>
    <w:p w14:paraId="2A287ADE" w14:textId="6DFE5B35" w:rsidR="00C750E3" w:rsidRDefault="00C750E3" w:rsidP="00750A0B">
      <w:pPr>
        <w:jc w:val="right"/>
        <w:rPr>
          <w:rFonts w:ascii="Arial" w:hAnsi="Arial" w:cs="Arial"/>
        </w:rPr>
      </w:pPr>
    </w:p>
    <w:p w14:paraId="51FDE1CF" w14:textId="13CCAF39" w:rsidR="00C750E3" w:rsidRDefault="00C750E3">
      <w:pPr>
        <w:rPr>
          <w:rFonts w:ascii="Arial" w:hAnsi="Arial" w:cs="Arial"/>
        </w:rPr>
      </w:pPr>
    </w:p>
    <w:p w14:paraId="2E6ADC33" w14:textId="548E56BC" w:rsidR="00C750E3" w:rsidRDefault="00C750E3">
      <w:pPr>
        <w:rPr>
          <w:rFonts w:ascii="Arial" w:hAnsi="Arial" w:cs="Arial"/>
        </w:rPr>
      </w:pPr>
    </w:p>
    <w:p w14:paraId="73A24BB3" w14:textId="343F1753" w:rsidR="00C750E3" w:rsidRDefault="00C750E3">
      <w:pPr>
        <w:rPr>
          <w:rFonts w:ascii="Arial" w:hAnsi="Arial" w:cs="Arial"/>
        </w:rPr>
      </w:pPr>
    </w:p>
    <w:sectPr w:rsidR="00C750E3" w:rsidSect="00A07064">
      <w:headerReference w:type="default" r:id="rId8"/>
      <w:pgSz w:w="11906" w:h="16838"/>
      <w:pgMar w:top="1758" w:right="567" w:bottom="1134" w:left="1361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4905" w14:textId="77777777" w:rsidR="00045D57" w:rsidRDefault="00045D57" w:rsidP="001E1B6B">
      <w:pPr>
        <w:spacing w:after="0" w:line="240" w:lineRule="auto"/>
      </w:pPr>
      <w:r>
        <w:separator/>
      </w:r>
    </w:p>
  </w:endnote>
  <w:endnote w:type="continuationSeparator" w:id="0">
    <w:p w14:paraId="0E877EFA" w14:textId="77777777" w:rsidR="00045D57" w:rsidRDefault="00045D57" w:rsidP="001E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87B62" w14:textId="77777777" w:rsidR="00045D57" w:rsidRDefault="00045D57" w:rsidP="001E1B6B">
      <w:pPr>
        <w:spacing w:after="0" w:line="240" w:lineRule="auto"/>
      </w:pPr>
      <w:r>
        <w:separator/>
      </w:r>
    </w:p>
  </w:footnote>
  <w:footnote w:type="continuationSeparator" w:id="0">
    <w:p w14:paraId="41B9FBB3" w14:textId="77777777" w:rsidR="00045D57" w:rsidRDefault="00045D57" w:rsidP="001E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A12E" w14:textId="60B301ED" w:rsidR="003116EE" w:rsidRPr="003116EE" w:rsidRDefault="00A07064" w:rsidP="003116EE">
    <w:pPr>
      <w:pStyle w:val="a3"/>
      <w:tabs>
        <w:tab w:val="clear" w:pos="4677"/>
      </w:tabs>
      <w:spacing w:after="100"/>
      <w:rPr>
        <w:rFonts w:ascii="Arial" w:hAnsi="Arial" w:cs="Arial"/>
        <w:b/>
        <w:color w:val="004980"/>
        <w:sz w:val="16"/>
        <w:szCs w:val="16"/>
      </w:rPr>
    </w:pPr>
    <w:r>
      <w:rPr>
        <w:rFonts w:ascii="Arial" w:hAnsi="Arial" w:cs="Arial"/>
        <w:b/>
        <w:noProof/>
        <w:color w:val="004980"/>
        <w:sz w:val="16"/>
        <w:szCs w:val="16"/>
      </w:rPr>
      <w:drawing>
        <wp:anchor distT="0" distB="0" distL="114300" distR="114300" simplePos="0" relativeHeight="251658240" behindDoc="1" locked="0" layoutInCell="1" allowOverlap="1" wp14:anchorId="3D115834" wp14:editId="22B587DF">
          <wp:simplePos x="0" y="0"/>
          <wp:positionH relativeFrom="column">
            <wp:posOffset>735965</wp:posOffset>
          </wp:positionH>
          <wp:positionV relativeFrom="page">
            <wp:posOffset>-190500</wp:posOffset>
          </wp:positionV>
          <wp:extent cx="4476750" cy="1447800"/>
          <wp:effectExtent l="0" t="0" r="0" b="0"/>
          <wp:wrapTight wrapText="bothSides">
            <wp:wrapPolygon edited="0">
              <wp:start x="3585" y="3695"/>
              <wp:lineTo x="2390" y="7105"/>
              <wp:lineTo x="2390" y="7389"/>
              <wp:lineTo x="2941" y="8811"/>
              <wp:lineTo x="2666" y="13358"/>
              <wp:lineTo x="1930" y="15916"/>
              <wp:lineTo x="2114" y="16484"/>
              <wp:lineTo x="5607" y="17621"/>
              <wp:lineTo x="6250" y="17621"/>
              <wp:lineTo x="10203" y="13926"/>
              <wp:lineTo x="10203" y="13358"/>
              <wp:lineTo x="19394" y="11937"/>
              <wp:lineTo x="19394" y="9379"/>
              <wp:lineTo x="11030" y="8811"/>
              <wp:lineTo x="11122" y="7674"/>
              <wp:lineTo x="6618" y="4832"/>
              <wp:lineTo x="4412" y="3695"/>
              <wp:lineTo x="3585" y="3695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6B"/>
    <w:rsid w:val="0002666F"/>
    <w:rsid w:val="00034CDD"/>
    <w:rsid w:val="00045D57"/>
    <w:rsid w:val="00053FCB"/>
    <w:rsid w:val="00074999"/>
    <w:rsid w:val="000A6DCF"/>
    <w:rsid w:val="000C6DF9"/>
    <w:rsid w:val="000D3204"/>
    <w:rsid w:val="000F105F"/>
    <w:rsid w:val="001023A7"/>
    <w:rsid w:val="00106B83"/>
    <w:rsid w:val="0015231A"/>
    <w:rsid w:val="00174762"/>
    <w:rsid w:val="001A7BFC"/>
    <w:rsid w:val="001D403E"/>
    <w:rsid w:val="001E1B6B"/>
    <w:rsid w:val="0022354C"/>
    <w:rsid w:val="002A42B8"/>
    <w:rsid w:val="002C78EB"/>
    <w:rsid w:val="002E41FE"/>
    <w:rsid w:val="003116EE"/>
    <w:rsid w:val="00363A19"/>
    <w:rsid w:val="003768F2"/>
    <w:rsid w:val="0037690E"/>
    <w:rsid w:val="003E31FA"/>
    <w:rsid w:val="00413B19"/>
    <w:rsid w:val="0042707D"/>
    <w:rsid w:val="00434119"/>
    <w:rsid w:val="00443A4A"/>
    <w:rsid w:val="0045347F"/>
    <w:rsid w:val="00465968"/>
    <w:rsid w:val="004701BB"/>
    <w:rsid w:val="00476791"/>
    <w:rsid w:val="004A71ED"/>
    <w:rsid w:val="004F001D"/>
    <w:rsid w:val="004F75FF"/>
    <w:rsid w:val="00537FD5"/>
    <w:rsid w:val="005539D2"/>
    <w:rsid w:val="00566F47"/>
    <w:rsid w:val="00581D1B"/>
    <w:rsid w:val="005927C9"/>
    <w:rsid w:val="005F0703"/>
    <w:rsid w:val="006110ED"/>
    <w:rsid w:val="006141AA"/>
    <w:rsid w:val="00644184"/>
    <w:rsid w:val="00661EBE"/>
    <w:rsid w:val="0069261A"/>
    <w:rsid w:val="00692EBE"/>
    <w:rsid w:val="006D302E"/>
    <w:rsid w:val="0070490B"/>
    <w:rsid w:val="00717C46"/>
    <w:rsid w:val="00724044"/>
    <w:rsid w:val="00750A0B"/>
    <w:rsid w:val="00750C44"/>
    <w:rsid w:val="0077085C"/>
    <w:rsid w:val="00792934"/>
    <w:rsid w:val="007C029D"/>
    <w:rsid w:val="007C6E6B"/>
    <w:rsid w:val="00822490"/>
    <w:rsid w:val="00846405"/>
    <w:rsid w:val="008538E5"/>
    <w:rsid w:val="00873248"/>
    <w:rsid w:val="00880874"/>
    <w:rsid w:val="008F42BB"/>
    <w:rsid w:val="008F4DA3"/>
    <w:rsid w:val="00914401"/>
    <w:rsid w:val="009573D4"/>
    <w:rsid w:val="009771C0"/>
    <w:rsid w:val="00993697"/>
    <w:rsid w:val="009F3202"/>
    <w:rsid w:val="009F51F4"/>
    <w:rsid w:val="00A07064"/>
    <w:rsid w:val="00A076DE"/>
    <w:rsid w:val="00A17CB2"/>
    <w:rsid w:val="00A2176C"/>
    <w:rsid w:val="00A31166"/>
    <w:rsid w:val="00A61C57"/>
    <w:rsid w:val="00A76B42"/>
    <w:rsid w:val="00AB6924"/>
    <w:rsid w:val="00AF4D7F"/>
    <w:rsid w:val="00B33418"/>
    <w:rsid w:val="00B76E19"/>
    <w:rsid w:val="00BA47E8"/>
    <w:rsid w:val="00BA5934"/>
    <w:rsid w:val="00BB5B82"/>
    <w:rsid w:val="00BE57F7"/>
    <w:rsid w:val="00BF3279"/>
    <w:rsid w:val="00BF6842"/>
    <w:rsid w:val="00C0373C"/>
    <w:rsid w:val="00C129C8"/>
    <w:rsid w:val="00C160C3"/>
    <w:rsid w:val="00C618D5"/>
    <w:rsid w:val="00C620B5"/>
    <w:rsid w:val="00C750E3"/>
    <w:rsid w:val="00C753E4"/>
    <w:rsid w:val="00C92B49"/>
    <w:rsid w:val="00CE67A2"/>
    <w:rsid w:val="00D358BD"/>
    <w:rsid w:val="00D84C7C"/>
    <w:rsid w:val="00DA2B79"/>
    <w:rsid w:val="00DA48F8"/>
    <w:rsid w:val="00DE4536"/>
    <w:rsid w:val="00DF2A63"/>
    <w:rsid w:val="00E02B43"/>
    <w:rsid w:val="00E54659"/>
    <w:rsid w:val="00E57727"/>
    <w:rsid w:val="00E6219E"/>
    <w:rsid w:val="00E94B83"/>
    <w:rsid w:val="00EB23C7"/>
    <w:rsid w:val="00EE3C8F"/>
    <w:rsid w:val="00EF348C"/>
    <w:rsid w:val="00F22988"/>
    <w:rsid w:val="00F46483"/>
    <w:rsid w:val="00F87423"/>
    <w:rsid w:val="00F96FCB"/>
    <w:rsid w:val="00FC6970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5B35"/>
  <w15:docId w15:val="{BC754963-93DA-4212-9C6F-96591135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16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B6B"/>
  </w:style>
  <w:style w:type="paragraph" w:styleId="a5">
    <w:name w:val="footer"/>
    <w:basedOn w:val="a"/>
    <w:link w:val="a6"/>
    <w:uiPriority w:val="99"/>
    <w:unhideWhenUsed/>
    <w:rsid w:val="001E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B6B"/>
  </w:style>
  <w:style w:type="character" w:styleId="a7">
    <w:name w:val="Hyperlink"/>
    <w:rsid w:val="00DA2B79"/>
    <w:rPr>
      <w:u w:val="single"/>
    </w:rPr>
  </w:style>
  <w:style w:type="paragraph" w:styleId="a8">
    <w:name w:val="Normal (Web)"/>
    <w:uiPriority w:val="99"/>
    <w:rsid w:val="00DA2B7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typographytextghmds">
    <w:name w:val="typography_text__ghmds"/>
    <w:basedOn w:val="a"/>
    <w:rsid w:val="00717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9">
    <w:name w:val="List Paragraph"/>
    <w:basedOn w:val="a"/>
    <w:uiPriority w:val="34"/>
    <w:qFormat/>
    <w:rsid w:val="00F87423"/>
    <w:pPr>
      <w:ind w:left="720"/>
      <w:contextualSpacing/>
    </w:pPr>
  </w:style>
  <w:style w:type="paragraph" w:styleId="aa">
    <w:name w:val="No Spacing"/>
    <w:uiPriority w:val="1"/>
    <w:qFormat/>
    <w:rsid w:val="00F8742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7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3248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90aijkdmaud0d.xn--p1ai/preimushchestva-lichnogo-kabinet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7A66-405F-45E4-BDB6-282BE5A1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Zam1</cp:lastModifiedBy>
  <cp:revision>2</cp:revision>
  <cp:lastPrinted>2023-05-04T11:29:00Z</cp:lastPrinted>
  <dcterms:created xsi:type="dcterms:W3CDTF">2023-05-10T06:05:00Z</dcterms:created>
  <dcterms:modified xsi:type="dcterms:W3CDTF">2023-05-10T06:05:00Z</dcterms:modified>
</cp:coreProperties>
</file>